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954C5" w14:textId="77777777" w:rsidR="0049496A" w:rsidRPr="00A93986" w:rsidRDefault="0049496A" w:rsidP="0049496A">
      <w:pPr>
        <w:adjustRightInd w:val="0"/>
        <w:snapToGrid w:val="0"/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93986">
        <w:rPr>
          <w:rFonts w:asciiTheme="majorEastAsia" w:eastAsiaTheme="majorEastAsia" w:hAnsiTheme="majorEastAsia" w:hint="eastAsia"/>
          <w:b/>
          <w:sz w:val="28"/>
          <w:szCs w:val="28"/>
        </w:rPr>
        <w:t>小學常識科</w:t>
      </w:r>
    </w:p>
    <w:p w14:paraId="5AA5EBDF" w14:textId="77777777" w:rsidR="00580A8B" w:rsidRDefault="00E84089" w:rsidP="00F36239">
      <w:pPr>
        <w:adjustRightInd w:val="0"/>
        <w:snapToGrid w:val="0"/>
        <w:spacing w:beforeLines="100" w:before="360" w:line="360" w:lineRule="auto"/>
        <w:contextualSpacing/>
        <w:jc w:val="center"/>
        <w:rPr>
          <w:b/>
          <w:sz w:val="28"/>
          <w:szCs w:val="28"/>
          <w:lang w:eastAsia="zh-HK"/>
        </w:rPr>
      </w:pPr>
      <w:r w:rsidRPr="00E84089">
        <w:rPr>
          <w:rFonts w:asciiTheme="majorEastAsia" w:eastAsiaTheme="majorEastAsia" w:hAnsiTheme="majorEastAsia" w:hint="eastAsia"/>
          <w:b/>
          <w:sz w:val="28"/>
          <w:szCs w:val="28"/>
        </w:rPr>
        <w:t>環保包裝</w:t>
      </w:r>
      <w:r w:rsidR="0049496A">
        <w:rPr>
          <w:rFonts w:hint="eastAsia"/>
          <w:b/>
          <w:sz w:val="28"/>
          <w:szCs w:val="28"/>
          <w:lang w:eastAsia="zh-HK"/>
        </w:rPr>
        <w:t xml:space="preserve"> - </w:t>
      </w:r>
      <w:r w:rsidR="0049496A" w:rsidRPr="00CB736C">
        <w:rPr>
          <w:rFonts w:hint="eastAsia"/>
          <w:b/>
          <w:sz w:val="28"/>
          <w:szCs w:val="28"/>
          <w:lang w:eastAsia="zh-HK"/>
        </w:rPr>
        <w:t>工作紙</w:t>
      </w:r>
    </w:p>
    <w:p w14:paraId="2A56AFD7" w14:textId="77777777" w:rsidR="00D7789A" w:rsidRDefault="00D7789A" w:rsidP="006C44EC">
      <w:pPr>
        <w:adjustRightInd w:val="0"/>
        <w:snapToGrid w:val="0"/>
        <w:spacing w:beforeLines="50" w:before="180"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B14E20">
        <w:rPr>
          <w:rFonts w:ascii="Times New Roman" w:hAnsi="Times New Roman" w:cs="Times New Roman" w:hint="eastAsia"/>
          <w:sz w:val="28"/>
          <w:szCs w:val="28"/>
          <w:u w:val="single"/>
          <w:lang w:eastAsia="zh-HK"/>
        </w:rPr>
        <w:t>小芬</w:t>
      </w:r>
      <w:r w:rsidRPr="00B14E20">
        <w:rPr>
          <w:rFonts w:ascii="Times New Roman" w:hAnsi="Times New Roman" w:cs="Times New Roman" w:hint="eastAsia"/>
          <w:sz w:val="28"/>
          <w:szCs w:val="28"/>
          <w:lang w:eastAsia="zh-HK"/>
        </w:rPr>
        <w:t>到超級市場購買一些食物和飲品，準備開派對。</w:t>
      </w:r>
    </w:p>
    <w:p w14:paraId="5AA49F2C" w14:textId="15F72414" w:rsidR="00D7789A" w:rsidRDefault="00D7789A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B14E20">
        <w:rPr>
          <w:rFonts w:ascii="Times New Roman" w:hAnsi="Times New Roman" w:cs="Times New Roman" w:hint="eastAsia"/>
          <w:sz w:val="28"/>
          <w:szCs w:val="28"/>
          <w:lang w:eastAsia="zh-HK"/>
        </w:rPr>
        <w:t>你會建議她</w:t>
      </w:r>
      <w:r w:rsidRPr="00862A11">
        <w:rPr>
          <w:rFonts w:asciiTheme="minorEastAsia" w:hAnsiTheme="minorEastAsia" w:cs="Times New Roman" w:hint="eastAsia"/>
          <w:sz w:val="28"/>
          <w:szCs w:val="28"/>
          <w:lang w:eastAsia="zh-HK"/>
        </w:rPr>
        <w:t>選擇</w:t>
      </w:r>
      <w:r w:rsidR="00862A11" w:rsidRPr="00862A11">
        <w:rPr>
          <w:rFonts w:asciiTheme="minorEastAsia" w:hAnsiTheme="minorEastAsia" w:cs="Times New Roman" w:hint="eastAsia"/>
          <w:sz w:val="28"/>
          <w:szCs w:val="28"/>
          <w:lang w:eastAsia="zh-HK"/>
        </w:rPr>
        <w:t>哪</w:t>
      </w:r>
      <w:r w:rsidRPr="00862A11">
        <w:rPr>
          <w:rFonts w:asciiTheme="minorEastAsia" w:hAnsiTheme="minorEastAsia" w:cs="Times New Roman" w:hint="eastAsia"/>
          <w:sz w:val="28"/>
          <w:szCs w:val="28"/>
          <w:lang w:eastAsia="zh-HK"/>
        </w:rPr>
        <w:t>類型的包</w:t>
      </w:r>
      <w:r w:rsidRPr="00B14E20">
        <w:rPr>
          <w:rFonts w:ascii="Times New Roman" w:hAnsi="Times New Roman" w:cs="Times New Roman" w:hint="eastAsia"/>
          <w:sz w:val="28"/>
          <w:szCs w:val="28"/>
          <w:lang w:eastAsia="zh-HK"/>
        </w:rPr>
        <w:t>裝</w:t>
      </w:r>
      <w:r w:rsidRPr="00850B35">
        <w:rPr>
          <w:rFonts w:ascii="Times New Roman" w:hAnsi="Times New Roman" w:cs="Times New Roman" w:hint="eastAsia"/>
          <w:sz w:val="28"/>
          <w:szCs w:val="28"/>
          <w:lang w:eastAsia="zh-HK"/>
        </w:rPr>
        <w:t>食品</w:t>
      </w:r>
      <w:r w:rsidRPr="00B14E20">
        <w:rPr>
          <w:rFonts w:ascii="Times New Roman" w:hAnsi="Times New Roman" w:cs="Times New Roman" w:hint="eastAsia"/>
          <w:sz w:val="28"/>
          <w:szCs w:val="28"/>
          <w:lang w:eastAsia="zh-HK"/>
        </w:rPr>
        <w:t>？為甚麼？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977"/>
        <w:gridCol w:w="2977"/>
        <w:gridCol w:w="2969"/>
      </w:tblGrid>
      <w:tr w:rsidR="00D7789A" w14:paraId="78A4413F" w14:textId="77777777" w:rsidTr="0091315A">
        <w:tc>
          <w:tcPr>
            <w:tcW w:w="1271" w:type="dxa"/>
          </w:tcPr>
          <w:p w14:paraId="787B538A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2977" w:type="dxa"/>
          </w:tcPr>
          <w:p w14:paraId="2E40DF4D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選擇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A</w:t>
            </w: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14:paraId="09C364B8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選擇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B</w:t>
            </w:r>
          </w:p>
        </w:tc>
        <w:tc>
          <w:tcPr>
            <w:tcW w:w="2969" w:type="dxa"/>
            <w:tcBorders>
              <w:left w:val="double" w:sz="4" w:space="0" w:color="auto"/>
            </w:tcBorders>
          </w:tcPr>
          <w:p w14:paraId="27FB8EDB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原因</w:t>
            </w:r>
          </w:p>
        </w:tc>
      </w:tr>
      <w:tr w:rsidR="00D7789A" w14:paraId="31C38BD0" w14:textId="77777777" w:rsidTr="00F40880">
        <w:trPr>
          <w:trHeight w:val="2072"/>
        </w:trPr>
        <w:tc>
          <w:tcPr>
            <w:tcW w:w="1271" w:type="dxa"/>
            <w:vAlign w:val="center"/>
          </w:tcPr>
          <w:p w14:paraId="5067F7FC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餅乾</w:t>
            </w:r>
          </w:p>
        </w:tc>
        <w:tc>
          <w:tcPr>
            <w:tcW w:w="2977" w:type="dxa"/>
          </w:tcPr>
          <w:p w14:paraId="3FA1602E" w14:textId="77777777" w:rsidR="00D7789A" w:rsidRDefault="00F40880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83168" behindDoc="0" locked="0" layoutInCell="1" allowOverlap="1" wp14:anchorId="4FFB57A0" wp14:editId="785D6645">
                  <wp:simplePos x="0" y="0"/>
                  <wp:positionH relativeFrom="margin">
                    <wp:posOffset>369377</wp:posOffset>
                  </wp:positionH>
                  <wp:positionV relativeFrom="paragraph">
                    <wp:posOffset>130506</wp:posOffset>
                  </wp:positionV>
                  <wp:extent cx="904240" cy="1256119"/>
                  <wp:effectExtent l="0" t="0" r="0" b="1270"/>
                  <wp:wrapNone/>
                  <wp:docPr id="204" name="圖片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1256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7789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2295A68" wp14:editId="777E0CA3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48895</wp:posOffset>
                      </wp:positionV>
                      <wp:extent cx="190500" cy="196850"/>
                      <wp:effectExtent l="0" t="0" r="19050" b="12700"/>
                      <wp:wrapNone/>
                      <wp:docPr id="14" name="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FDFA5" id="矩形 14" o:spid="_x0000_s1026" style="position:absolute;margin-left:-1.25pt;margin-top:3.85pt;width:15pt;height:15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" filled="f" strokecolor="windowText" strokeweight="1pt"/>
                  </w:pict>
                </mc:Fallback>
              </mc:AlternateContent>
            </w:r>
          </w:p>
          <w:p w14:paraId="2CF39230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173C0E3C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5FAE29E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34D4CAE6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6278AB00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4A4509D9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14:paraId="5597A46B" w14:textId="77777777" w:rsidR="00D7789A" w:rsidRDefault="00F40880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8416" behindDoc="1" locked="0" layoutInCell="1" allowOverlap="1" wp14:anchorId="39B7C6A5" wp14:editId="5A4C847A">
                  <wp:simplePos x="0" y="0"/>
                  <wp:positionH relativeFrom="margin">
                    <wp:posOffset>458470</wp:posOffset>
                  </wp:positionH>
                  <wp:positionV relativeFrom="paragraph">
                    <wp:posOffset>111098</wp:posOffset>
                  </wp:positionV>
                  <wp:extent cx="946206" cy="1273929"/>
                  <wp:effectExtent l="0" t="0" r="0" b="254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0" b="100000" l="1091" r="99273">
                                        <a14:foregroundMark x1="37455" y1="25135" x2="37455" y2="25135"/>
                                        <a14:foregroundMark x1="50545" y1="15946" x2="50545" y2="15946"/>
                                        <a14:foregroundMark x1="36364" y1="17838" x2="36364" y2="17838"/>
                                        <a14:foregroundMark x1="21091" y1="31622" x2="21091" y2="31622"/>
                                        <a14:foregroundMark x1="18545" y1="50000" x2="18545" y2="50000"/>
                                        <a14:foregroundMark x1="28364" y1="65135" x2="28364" y2="65135"/>
                                        <a14:foregroundMark x1="25455" y1="79189" x2="25455" y2="79189"/>
                                        <a14:foregroundMark x1="35636" y1="88378" x2="35636" y2="88378"/>
                                        <a14:foregroundMark x1="46182" y1="91622" x2="46182" y2="91622"/>
                                        <a14:foregroundMark x1="32000" y1="78378" x2="32000" y2="78378"/>
                                        <a14:foregroundMark x1="40000" y1="67838" x2="40000" y2="67838"/>
                                        <a14:foregroundMark x1="33818" y1="59189" x2="33818" y2="59189"/>
                                        <a14:foregroundMark x1="21455" y1="59459" x2="21455" y2="59459"/>
                                        <a14:foregroundMark x1="21455" y1="55405" x2="22182" y2="50000"/>
                                        <a14:foregroundMark x1="27636" y1="83243" x2="27636" y2="83243"/>
                                        <a14:foregroundMark x1="46182" y1="17297" x2="50545" y2="17838"/>
                                      </a14:backgroundRemoval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206" cy="1273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7789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48322AC" wp14:editId="75D5FEF7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36195</wp:posOffset>
                      </wp:positionV>
                      <wp:extent cx="190500" cy="196850"/>
                      <wp:effectExtent l="0" t="0" r="19050" b="12700"/>
                      <wp:wrapNone/>
                      <wp:docPr id="15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ED4DF" id="矩形 15" o:spid="_x0000_s1026" style="position:absolute;margin-left:-1.1pt;margin-top:2.85pt;width:15pt;height:15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" filled="f" strokecolor="windowText" strokeweight="1pt"/>
                  </w:pict>
                </mc:Fallback>
              </mc:AlternateContent>
            </w:r>
          </w:p>
        </w:tc>
        <w:tc>
          <w:tcPr>
            <w:tcW w:w="2969" w:type="dxa"/>
            <w:tcBorders>
              <w:left w:val="double" w:sz="4" w:space="0" w:color="auto"/>
            </w:tcBorders>
            <w:vAlign w:val="center"/>
          </w:tcPr>
          <w:p w14:paraId="358B8DDD" w14:textId="77777777" w:rsidR="00D7789A" w:rsidRDefault="00D7789A" w:rsidP="0091315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較環保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/</w:t>
            </w:r>
          </w:p>
          <w:p w14:paraId="45CE2DD4" w14:textId="77777777" w:rsidR="00D7789A" w:rsidRDefault="00D7789A" w:rsidP="0091315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較方便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/</w:t>
            </w:r>
          </w:p>
          <w:p w14:paraId="11C0EFFE" w14:textId="77777777" w:rsidR="00D7789A" w:rsidRDefault="00D7789A" w:rsidP="0091315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其他：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_____________</w:t>
            </w:r>
          </w:p>
        </w:tc>
      </w:tr>
      <w:tr w:rsidR="00D7789A" w14:paraId="3FC9C35A" w14:textId="77777777" w:rsidTr="00F40880">
        <w:trPr>
          <w:trHeight w:val="2204"/>
        </w:trPr>
        <w:tc>
          <w:tcPr>
            <w:tcW w:w="1271" w:type="dxa"/>
            <w:vAlign w:val="center"/>
          </w:tcPr>
          <w:p w14:paraId="35D7684E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果汁</w:t>
            </w:r>
          </w:p>
        </w:tc>
        <w:tc>
          <w:tcPr>
            <w:tcW w:w="2977" w:type="dxa"/>
          </w:tcPr>
          <w:p w14:paraId="23C94597" w14:textId="77777777" w:rsidR="00D7789A" w:rsidRDefault="00F40880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4560" behindDoc="0" locked="0" layoutInCell="1" allowOverlap="1" wp14:anchorId="2DA34BCF" wp14:editId="6CA00443">
                  <wp:simplePos x="0" y="0"/>
                  <wp:positionH relativeFrom="column">
                    <wp:posOffset>324485</wp:posOffset>
                  </wp:positionH>
                  <wp:positionV relativeFrom="paragraph">
                    <wp:posOffset>52070</wp:posOffset>
                  </wp:positionV>
                  <wp:extent cx="514985" cy="669290"/>
                  <wp:effectExtent l="0" t="0" r="0" b="0"/>
                  <wp:wrapNone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14E2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3536" behindDoc="0" locked="0" layoutInCell="1" allowOverlap="1" wp14:anchorId="51D063CB" wp14:editId="42913A7D">
                  <wp:simplePos x="0" y="0"/>
                  <wp:positionH relativeFrom="column">
                    <wp:posOffset>946785</wp:posOffset>
                  </wp:positionH>
                  <wp:positionV relativeFrom="paragraph">
                    <wp:posOffset>52070</wp:posOffset>
                  </wp:positionV>
                  <wp:extent cx="514985" cy="669290"/>
                  <wp:effectExtent l="0" t="0" r="0" b="0"/>
                  <wp:wrapNone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14E2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2512" behindDoc="0" locked="0" layoutInCell="1" allowOverlap="1" wp14:anchorId="587D9BC9" wp14:editId="65CE47B5">
                  <wp:simplePos x="0" y="0"/>
                  <wp:positionH relativeFrom="column">
                    <wp:posOffset>311785</wp:posOffset>
                  </wp:positionH>
                  <wp:positionV relativeFrom="paragraph">
                    <wp:posOffset>721360</wp:posOffset>
                  </wp:positionV>
                  <wp:extent cx="514985" cy="669290"/>
                  <wp:effectExtent l="0" t="0" r="0" b="0"/>
                  <wp:wrapNone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14E2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0464" behindDoc="0" locked="0" layoutInCell="1" allowOverlap="1" wp14:anchorId="35A1D4DA" wp14:editId="1C6F90D4">
                  <wp:simplePos x="0" y="0"/>
                  <wp:positionH relativeFrom="column">
                    <wp:posOffset>940435</wp:posOffset>
                  </wp:positionH>
                  <wp:positionV relativeFrom="paragraph">
                    <wp:posOffset>734060</wp:posOffset>
                  </wp:positionV>
                  <wp:extent cx="514985" cy="669290"/>
                  <wp:effectExtent l="0" t="0" r="0" b="0"/>
                  <wp:wrapNone/>
                  <wp:docPr id="29" name="圖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7789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F13E27D" wp14:editId="38E4CE92">
                      <wp:simplePos x="0" y="0"/>
                      <wp:positionH relativeFrom="column">
                        <wp:posOffset>1870075</wp:posOffset>
                      </wp:positionH>
                      <wp:positionV relativeFrom="paragraph">
                        <wp:posOffset>40640</wp:posOffset>
                      </wp:positionV>
                      <wp:extent cx="190500" cy="196850"/>
                      <wp:effectExtent l="0" t="0" r="19050" b="12700"/>
                      <wp:wrapNone/>
                      <wp:docPr id="17" name="矩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45E4D" id="矩形 17" o:spid="_x0000_s1026" style="position:absolute;margin-left:147.25pt;margin-top:3.2pt;width:15pt;height:15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" filled="f" strokecolor="windowText" strokeweight="1pt"/>
                  </w:pict>
                </mc:Fallback>
              </mc:AlternateContent>
            </w:r>
            <w:r w:rsidR="00D7789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CD585F0" wp14:editId="66802C4A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53340</wp:posOffset>
                      </wp:positionV>
                      <wp:extent cx="190500" cy="196850"/>
                      <wp:effectExtent l="0" t="0" r="19050" b="12700"/>
                      <wp:wrapNone/>
                      <wp:docPr id="16" name="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ACFF6E" id="矩形 16" o:spid="_x0000_s1026" style="position:absolute;margin-left:-1.75pt;margin-top:4.2pt;width:15pt;height:15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" filled="f" strokecolor="windowText" strokeweight="1pt"/>
                  </w:pict>
                </mc:Fallback>
              </mc:AlternateContent>
            </w:r>
          </w:p>
          <w:p w14:paraId="7B7F6FBE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62EECD93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E515C7C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12560A52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09D69647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084FD4E6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14:paraId="79A72A62" w14:textId="77777777" w:rsidR="00D7789A" w:rsidRDefault="00F40880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1488" behindDoc="0" locked="0" layoutInCell="1" allowOverlap="1" wp14:anchorId="5E30067F" wp14:editId="73761A63">
                  <wp:simplePos x="0" y="0"/>
                  <wp:positionH relativeFrom="column">
                    <wp:posOffset>482544</wp:posOffset>
                  </wp:positionH>
                  <wp:positionV relativeFrom="paragraph">
                    <wp:posOffset>52899</wp:posOffset>
                  </wp:positionV>
                  <wp:extent cx="1025718" cy="1349984"/>
                  <wp:effectExtent l="0" t="0" r="3175" b="3175"/>
                  <wp:wrapNone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718" cy="1349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69" w:type="dxa"/>
            <w:tcBorders>
              <w:left w:val="double" w:sz="4" w:space="0" w:color="auto"/>
            </w:tcBorders>
            <w:vAlign w:val="center"/>
          </w:tcPr>
          <w:p w14:paraId="1D11DF99" w14:textId="77777777" w:rsidR="00D7789A" w:rsidRDefault="00D7789A" w:rsidP="0091315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較環保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/</w:t>
            </w:r>
          </w:p>
          <w:p w14:paraId="51BBBCEF" w14:textId="77777777" w:rsidR="00D7789A" w:rsidRDefault="00D7789A" w:rsidP="0091315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較方便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/</w:t>
            </w:r>
          </w:p>
          <w:p w14:paraId="2A4BFA30" w14:textId="77777777" w:rsidR="00D7789A" w:rsidRDefault="00D7789A" w:rsidP="0091315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14E2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其他：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_____________</w:t>
            </w:r>
          </w:p>
        </w:tc>
      </w:tr>
    </w:tbl>
    <w:p w14:paraId="3A582B36" w14:textId="77777777" w:rsidR="00B14E20" w:rsidRDefault="00D7789A" w:rsidP="00D67428">
      <w:pPr>
        <w:adjustRightInd w:val="0"/>
        <w:snapToGrid w:val="0"/>
        <w:spacing w:beforeLines="200" w:before="720"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D7789A">
        <w:rPr>
          <w:rFonts w:ascii="Times New Roman" w:hAnsi="Times New Roman" w:cs="Times New Roman" w:hint="eastAsia"/>
          <w:sz w:val="28"/>
          <w:szCs w:val="28"/>
          <w:bdr w:val="single" w:sz="4" w:space="0" w:color="auto"/>
          <w:lang w:eastAsia="zh-HK"/>
        </w:rPr>
        <w:t>活動</w:t>
      </w: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- </w:t>
      </w:r>
      <w:r w:rsidRPr="00D7789A">
        <w:rPr>
          <w:rFonts w:ascii="Times New Roman" w:hAnsi="Times New Roman" w:cs="Times New Roman" w:hint="eastAsia"/>
          <w:sz w:val="28"/>
          <w:szCs w:val="28"/>
          <w:lang w:eastAsia="zh-HK"/>
        </w:rPr>
        <w:t>比較包裝物料的重量</w:t>
      </w:r>
    </w:p>
    <w:p w14:paraId="637E9673" w14:textId="77777777" w:rsidR="00BF275A" w:rsidRDefault="001F1640" w:rsidP="00AE751E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1F1640">
        <w:rPr>
          <w:rFonts w:ascii="Times New Roman" w:hAnsi="Times New Roman" w:cs="Times New Roman" w:hint="eastAsia"/>
          <w:sz w:val="28"/>
          <w:szCs w:val="28"/>
          <w:lang w:eastAsia="zh-HK"/>
        </w:rPr>
        <w:t>量度和記錄以下兩種包裝物料的重量</w:t>
      </w:r>
      <w:r w:rsidR="00331569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: </w:t>
      </w:r>
      <w:r w:rsidRPr="001F1640">
        <w:rPr>
          <w:rFonts w:ascii="Times New Roman" w:hAnsi="Times New Roman" w:cs="Times New Roman" w:hint="eastAsia"/>
          <w:sz w:val="28"/>
          <w:szCs w:val="28"/>
          <w:lang w:eastAsia="zh-HK"/>
        </w:rPr>
        <w:t>(</w:t>
      </w:r>
      <w:r w:rsidR="00331569" w:rsidRPr="00331569">
        <w:rPr>
          <w:rFonts w:ascii="Times New Roman" w:hAnsi="Times New Roman" w:cs="Times New Roman" w:hint="eastAsia"/>
          <w:sz w:val="28"/>
          <w:szCs w:val="28"/>
          <w:lang w:eastAsia="zh-HK"/>
        </w:rPr>
        <w:t>答案須以</w:t>
      </w:r>
      <w:r w:rsidR="00500BC2" w:rsidRPr="00500BC2">
        <w:rPr>
          <w:rFonts w:ascii="Times New Roman" w:hAnsi="Times New Roman" w:cs="Times New Roman" w:hint="eastAsia"/>
          <w:sz w:val="28"/>
          <w:szCs w:val="28"/>
          <w:lang w:eastAsia="zh-HK"/>
        </w:rPr>
        <w:t>整</w:t>
      </w:r>
      <w:r w:rsidR="00331569" w:rsidRPr="00331569">
        <w:rPr>
          <w:rFonts w:ascii="Times New Roman" w:hAnsi="Times New Roman" w:cs="Times New Roman" w:hint="eastAsia"/>
          <w:sz w:val="28"/>
          <w:szCs w:val="28"/>
          <w:lang w:eastAsia="zh-HK"/>
        </w:rPr>
        <w:t>數表達</w:t>
      </w:r>
      <w:r w:rsidRPr="001F1640">
        <w:rPr>
          <w:rFonts w:ascii="Times New Roman" w:hAnsi="Times New Roman" w:cs="Times New Roman" w:hint="eastAsia"/>
          <w:sz w:val="28"/>
          <w:szCs w:val="28"/>
          <w:lang w:eastAsia="zh-HK"/>
        </w:rPr>
        <w:t>)</w:t>
      </w:r>
    </w:p>
    <w:p w14:paraId="0A5E9FD5" w14:textId="77777777" w:rsidR="00F40880" w:rsidRDefault="00F40880" w:rsidP="00AE751E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6B2670FD" w14:textId="77777777" w:rsidR="00F40880" w:rsidRPr="000B3FD8" w:rsidRDefault="00F40880" w:rsidP="00AE751E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1. </w:t>
      </w:r>
      <w:r w:rsidRPr="00F40880">
        <w:rPr>
          <w:rFonts w:ascii="Times New Roman" w:hAnsi="Times New Roman" w:cs="Times New Roman" w:hint="eastAsia"/>
          <w:sz w:val="28"/>
          <w:szCs w:val="28"/>
          <w:lang w:eastAsia="zh-HK"/>
        </w:rPr>
        <w:t>餅乾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4954"/>
      </w:tblGrid>
      <w:tr w:rsidR="00BF275A" w14:paraId="5B8E7BC2" w14:textId="77777777" w:rsidTr="00515B28">
        <w:tc>
          <w:tcPr>
            <w:tcW w:w="5240" w:type="dxa"/>
            <w:vAlign w:val="bottom"/>
          </w:tcPr>
          <w:p w14:paraId="3CC9861B" w14:textId="77777777" w:rsidR="00BF275A" w:rsidRDefault="00F40880" w:rsidP="00F40880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87264" behindDoc="0" locked="0" layoutInCell="1" allowOverlap="1" wp14:anchorId="14DF4985" wp14:editId="5514290A">
                  <wp:simplePos x="0" y="0"/>
                  <wp:positionH relativeFrom="margin">
                    <wp:posOffset>622935</wp:posOffset>
                  </wp:positionH>
                  <wp:positionV relativeFrom="paragraph">
                    <wp:posOffset>287020</wp:posOffset>
                  </wp:positionV>
                  <wp:extent cx="1910080" cy="1498600"/>
                  <wp:effectExtent l="0" t="0" r="0" b="6350"/>
                  <wp:wrapNone/>
                  <wp:docPr id="208" name="圖片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0080" cy="149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包裝方法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A</w:t>
            </w:r>
          </w:p>
          <w:p w14:paraId="1A2A9EBD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01885D5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7D34006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E4C2BEC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4B3E05C7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257085AD" w14:textId="77777777" w:rsidR="00BF275A" w:rsidRDefault="00BF275A" w:rsidP="00F4088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</w:t>
            </w:r>
            <w:r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物料</w:t>
            </w:r>
            <w:r w:rsidR="00F40880" w:rsidRPr="00515B28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的</w:t>
            </w:r>
            <w:r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重量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________</w:t>
            </w:r>
            <w:r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克</w:t>
            </w:r>
          </w:p>
        </w:tc>
        <w:tc>
          <w:tcPr>
            <w:tcW w:w="4954" w:type="dxa"/>
            <w:vAlign w:val="bottom"/>
          </w:tcPr>
          <w:p w14:paraId="68C50447" w14:textId="77777777" w:rsidR="00BF275A" w:rsidRDefault="00F40880" w:rsidP="00F40880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86240" behindDoc="0" locked="0" layoutInCell="1" allowOverlap="1" wp14:anchorId="0177478B" wp14:editId="580049FB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270510</wp:posOffset>
                  </wp:positionV>
                  <wp:extent cx="2026285" cy="1528445"/>
                  <wp:effectExtent l="0" t="0" r="0" b="0"/>
                  <wp:wrapNone/>
                  <wp:docPr id="207" name="圖片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285" cy="152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包裝方法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B</w:t>
            </w:r>
          </w:p>
          <w:p w14:paraId="69420E1A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2623F462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4C630D85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0F0A90D2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2362722D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12C2F06F" w14:textId="77777777" w:rsidR="00BF275A" w:rsidRDefault="00BF275A" w:rsidP="00F4088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包裝物</w:t>
            </w:r>
            <w:r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料</w:t>
            </w:r>
            <w:r w:rsidR="00F40880" w:rsidRPr="00515B28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的</w:t>
            </w:r>
            <w:r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重量</w:t>
            </w:r>
            <w:r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= ________</w:t>
            </w:r>
            <w:r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克</w:t>
            </w:r>
          </w:p>
        </w:tc>
      </w:tr>
      <w:tr w:rsidR="00CB0387" w14:paraId="2283056F" w14:textId="77777777" w:rsidTr="00E114FF">
        <w:trPr>
          <w:trHeight w:val="1191"/>
        </w:trPr>
        <w:tc>
          <w:tcPr>
            <w:tcW w:w="10194" w:type="dxa"/>
            <w:gridSpan w:val="2"/>
            <w:vAlign w:val="center"/>
          </w:tcPr>
          <w:p w14:paraId="042EAC7A" w14:textId="77777777" w:rsidR="00CB0387" w:rsidRPr="00515B28" w:rsidRDefault="00CB0387" w:rsidP="00CB0387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0D9B867C" w14:textId="77777777" w:rsidR="00CB0387" w:rsidRPr="00CB0387" w:rsidRDefault="00CB0387" w:rsidP="00F40880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CB038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</w:t>
            </w:r>
            <w:r w:rsidR="00F40880"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方法</w:t>
            </w:r>
            <w:r w:rsid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A</w:t>
            </w:r>
            <w:r w:rsidR="00515B28" w:rsidRPr="00515B28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的</w:t>
            </w:r>
            <w:r w:rsidRPr="00CB038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物料重量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</w:t>
            </w:r>
            <w:r w:rsidR="00F40880"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包裝方法</w:t>
            </w:r>
            <w:r w:rsid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B</w:t>
            </w:r>
            <w:r w:rsidR="00515B28" w:rsidRPr="00515B28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的</w:t>
            </w:r>
            <w:r w:rsidRPr="00CB038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物料重量</w:t>
            </w:r>
            <w:r w:rsidRPr="00CB038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= 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- ______ = ______(</w:t>
            </w:r>
            <w:r w:rsidRPr="00CB038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克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)</w:t>
            </w:r>
          </w:p>
        </w:tc>
      </w:tr>
    </w:tbl>
    <w:p w14:paraId="17744A9E" w14:textId="77777777" w:rsidR="00D67428" w:rsidRDefault="00D67428" w:rsidP="00E114FF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635F5A53" w14:textId="77777777" w:rsidR="00BF275A" w:rsidRPr="00331569" w:rsidRDefault="00BF275A" w:rsidP="00E114FF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lastRenderedPageBreak/>
        <w:t>2</w:t>
      </w: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. </w:t>
      </w:r>
      <w:r w:rsidR="00F40880" w:rsidRPr="00F40880">
        <w:rPr>
          <w:rFonts w:ascii="Times New Roman" w:hAnsi="Times New Roman" w:cs="Times New Roman" w:hint="eastAsia"/>
          <w:sz w:val="28"/>
          <w:szCs w:val="28"/>
          <w:lang w:eastAsia="zh-HK"/>
        </w:rPr>
        <w:t>果汁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BF275A" w14:paraId="7AEA662D" w14:textId="77777777" w:rsidTr="00F40880">
        <w:tc>
          <w:tcPr>
            <w:tcW w:w="5097" w:type="dxa"/>
            <w:vAlign w:val="bottom"/>
          </w:tcPr>
          <w:p w14:paraId="5C191491" w14:textId="77777777" w:rsidR="00BF275A" w:rsidRDefault="00F40880" w:rsidP="00F40880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F275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07744" behindDoc="0" locked="0" layoutInCell="1" allowOverlap="1" wp14:anchorId="1E22FBA7" wp14:editId="3F1CEFF6">
                  <wp:simplePos x="0" y="0"/>
                  <wp:positionH relativeFrom="margin">
                    <wp:posOffset>514985</wp:posOffset>
                  </wp:positionH>
                  <wp:positionV relativeFrom="paragraph">
                    <wp:posOffset>320675</wp:posOffset>
                  </wp:positionV>
                  <wp:extent cx="2033270" cy="1306830"/>
                  <wp:effectExtent l="0" t="0" r="5080" b="7620"/>
                  <wp:wrapNone/>
                  <wp:docPr id="221" name="圖片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270" cy="130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包裝方法</w:t>
            </w:r>
            <w:r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A</w:t>
            </w:r>
          </w:p>
          <w:p w14:paraId="4936E687" w14:textId="77777777" w:rsidR="00BF275A" w:rsidRDefault="00BF275A" w:rsidP="009131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5A369971" w14:textId="77777777" w:rsidR="00BF275A" w:rsidRDefault="00BF275A" w:rsidP="009131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BA95A11" w14:textId="77777777" w:rsidR="00BF275A" w:rsidRDefault="00BF275A" w:rsidP="009131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2AF12C19" w14:textId="77777777" w:rsidR="00BF275A" w:rsidRDefault="00BF275A" w:rsidP="009131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0135808B" w14:textId="77777777" w:rsidR="00BF275A" w:rsidRDefault="00BF275A" w:rsidP="009131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C911694" w14:textId="77777777" w:rsidR="00BF275A" w:rsidRDefault="00F40880" w:rsidP="00331569">
            <w:pPr>
              <w:adjustRightInd w:val="0"/>
              <w:snapToGrid w:val="0"/>
              <w:spacing w:afterLines="50" w:after="180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</w:t>
            </w:r>
            <w:r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物料</w:t>
            </w:r>
            <w:r w:rsidRPr="00515B28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的</w:t>
            </w:r>
            <w:r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重量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</w:t>
            </w:r>
            <w:r w:rsid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= </w:t>
            </w:r>
            <w:r w:rsidR="00CB0387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____</w:t>
            </w:r>
            <w:r w:rsidR="00BF275A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__</w:t>
            </w:r>
            <w:r w:rsidR="00C67826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__</w:t>
            </w:r>
            <w:r w:rsidR="00BF275A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_</w:t>
            </w:r>
            <w:r w:rsidR="00BF275A"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克</w:t>
            </w:r>
            <w:r w:rsidR="00CB038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</w:t>
            </w:r>
          </w:p>
          <w:p w14:paraId="651C33E9" w14:textId="77777777" w:rsidR="001A5ACC" w:rsidRPr="001A5ACC" w:rsidRDefault="001A5ACC" w:rsidP="00B51168">
            <w:pPr>
              <w:adjustRightInd w:val="0"/>
              <w:snapToGrid w:val="0"/>
              <w:ind w:firstLineChars="150" w:firstLine="360"/>
              <w:rPr>
                <w:rFonts w:ascii="Times New Roman" w:hAnsi="Times New Roman" w:cs="Times New Roman"/>
                <w:szCs w:val="24"/>
                <w:lang w:eastAsia="zh-HK"/>
              </w:rPr>
            </w:pPr>
          </w:p>
        </w:tc>
        <w:tc>
          <w:tcPr>
            <w:tcW w:w="5097" w:type="dxa"/>
          </w:tcPr>
          <w:p w14:paraId="060058AD" w14:textId="77777777" w:rsidR="00BF275A" w:rsidRDefault="00F40880" w:rsidP="00F4088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F275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06720" behindDoc="1" locked="0" layoutInCell="1" allowOverlap="1" wp14:anchorId="542E9658" wp14:editId="1A4A8FFA">
                  <wp:simplePos x="0" y="0"/>
                  <wp:positionH relativeFrom="margin">
                    <wp:posOffset>619898</wp:posOffset>
                  </wp:positionH>
                  <wp:positionV relativeFrom="paragraph">
                    <wp:posOffset>120622</wp:posOffset>
                  </wp:positionV>
                  <wp:extent cx="1903730" cy="1602740"/>
                  <wp:effectExtent l="0" t="0" r="1270" b="0"/>
                  <wp:wrapNone/>
                  <wp:docPr id="220" name="圖片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30" cy="160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包裝方法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B</w:t>
            </w:r>
          </w:p>
          <w:p w14:paraId="56568EF5" w14:textId="77777777" w:rsidR="00BF275A" w:rsidRDefault="00BF275A" w:rsidP="00F4088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51B729FD" w14:textId="77777777" w:rsidR="00BF275A" w:rsidRDefault="00BF275A" w:rsidP="00F4088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AD2B8B5" w14:textId="77777777" w:rsidR="00BF275A" w:rsidRDefault="00BF275A" w:rsidP="00F4088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0104E3E1" w14:textId="77777777" w:rsidR="00BF275A" w:rsidRDefault="00BF275A" w:rsidP="00F4088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33A6E669" w14:textId="77777777" w:rsidR="00BF275A" w:rsidRDefault="00BF275A" w:rsidP="00F40880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24E2226A" w14:textId="77777777" w:rsidR="00F40880" w:rsidRDefault="00F40880" w:rsidP="00F4088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</w:t>
            </w:r>
            <w:r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物料</w:t>
            </w:r>
            <w:r w:rsidRPr="00515B28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的</w:t>
            </w:r>
            <w:r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重量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</w:t>
            </w:r>
            <w:r w:rsidR="00BF275A"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= _________</w:t>
            </w:r>
            <w:r w:rsidR="00BF275A" w:rsidRPr="00BF275A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克</w:t>
            </w:r>
          </w:p>
          <w:p w14:paraId="124EFA70" w14:textId="77777777" w:rsidR="00BF275A" w:rsidRDefault="00F40880" w:rsidP="00F4088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1A5ACC">
              <w:rPr>
                <w:rFonts w:ascii="Times New Roman" w:hAnsi="Times New Roman" w:cs="Times New Roman"/>
                <w:szCs w:val="24"/>
                <w:lang w:eastAsia="zh-HK"/>
              </w:rPr>
              <w:t>(</w:t>
            </w:r>
            <w:r w:rsidRPr="001A5ACC">
              <w:rPr>
                <w:rFonts w:ascii="Times New Roman" w:hAnsi="Times New Roman" w:cs="Times New Roman" w:hint="eastAsia"/>
                <w:szCs w:val="24"/>
                <w:lang w:eastAsia="zh-HK"/>
              </w:rPr>
              <w:t>備註：</w:t>
            </w:r>
            <w:r w:rsidRPr="00B51168">
              <w:rPr>
                <w:rFonts w:ascii="Times New Roman" w:hAnsi="Times New Roman" w:cs="Times New Roman" w:hint="eastAsia"/>
                <w:szCs w:val="24"/>
                <w:lang w:eastAsia="zh-HK"/>
              </w:rPr>
              <w:t>須選擇</w:t>
            </w:r>
            <w:r w:rsidRPr="001A5ACC">
              <w:rPr>
                <w:rFonts w:ascii="Times New Roman" w:hAnsi="Times New Roman" w:cs="Times New Roman" w:hint="eastAsia"/>
                <w:szCs w:val="24"/>
                <w:lang w:eastAsia="zh-HK"/>
              </w:rPr>
              <w:t>沒有膠蓋</w:t>
            </w:r>
            <w:r w:rsidRPr="00B51168">
              <w:rPr>
                <w:rFonts w:ascii="Times New Roman" w:hAnsi="Times New Roman" w:cs="Times New Roman" w:hint="eastAsia"/>
                <w:szCs w:val="24"/>
                <w:lang w:eastAsia="zh-HK"/>
              </w:rPr>
              <w:t>的</w:t>
            </w: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>大盒</w:t>
            </w:r>
            <w:r w:rsidRPr="00331569">
              <w:rPr>
                <w:rFonts w:ascii="Times New Roman" w:hAnsi="Times New Roman" w:cs="Times New Roman" w:hint="eastAsia"/>
                <w:szCs w:val="24"/>
                <w:lang w:eastAsia="zh-HK"/>
              </w:rPr>
              <w:t>裝</w:t>
            </w: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>飲品盒</w:t>
            </w:r>
            <w:r w:rsidRPr="001A5ACC">
              <w:rPr>
                <w:rFonts w:ascii="Times New Roman" w:hAnsi="Times New Roman" w:cs="Times New Roman" w:hint="eastAsia"/>
                <w:szCs w:val="24"/>
                <w:lang w:eastAsia="zh-HK"/>
              </w:rPr>
              <w:t>)</w:t>
            </w:r>
          </w:p>
        </w:tc>
      </w:tr>
      <w:tr w:rsidR="00BF275A" w14:paraId="0F7E4B37" w14:textId="77777777" w:rsidTr="00331569">
        <w:trPr>
          <w:trHeight w:val="957"/>
        </w:trPr>
        <w:tc>
          <w:tcPr>
            <w:tcW w:w="10194" w:type="dxa"/>
            <w:gridSpan w:val="2"/>
            <w:vAlign w:val="center"/>
          </w:tcPr>
          <w:p w14:paraId="0D5EB97C" w14:textId="77777777" w:rsidR="00BF275A" w:rsidRDefault="00BF275A" w:rsidP="00CB0387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05FE7FED" w14:textId="77777777" w:rsidR="00BF275A" w:rsidRPr="00CB0387" w:rsidRDefault="00F40880" w:rsidP="0033156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CB038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</w:t>
            </w:r>
            <w:r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方法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A</w:t>
            </w:r>
            <w:r w:rsidRPr="00515B28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的</w:t>
            </w:r>
            <w:r w:rsidRPr="00CB038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物料重量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</w:t>
            </w:r>
            <w:r w:rsidRPr="00F40880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包裝方法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B</w:t>
            </w:r>
            <w:r w:rsidRPr="00515B28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的</w:t>
            </w:r>
            <w:r w:rsidRPr="00CB038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物料重量</w:t>
            </w:r>
            <w:r w:rsidRPr="00CB038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 xml:space="preserve"> = 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- ______ = ______(</w:t>
            </w:r>
            <w:r w:rsidRPr="00CB038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克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)</w:t>
            </w:r>
          </w:p>
        </w:tc>
      </w:tr>
    </w:tbl>
    <w:p w14:paraId="7B184595" w14:textId="77777777" w:rsidR="00331569" w:rsidRDefault="00331569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6D3265B4" w14:textId="77777777" w:rsidR="00701AB1" w:rsidRDefault="00E114FF" w:rsidP="00D7789A">
      <w:pPr>
        <w:adjustRightInd w:val="0"/>
        <w:snapToGrid w:val="0"/>
        <w:spacing w:line="360" w:lineRule="auto"/>
        <w:jc w:val="both"/>
        <w:rPr>
          <w:sz w:val="28"/>
          <w:szCs w:val="28"/>
        </w:rPr>
      </w:pPr>
      <w:r w:rsidRPr="00405077">
        <w:rPr>
          <w:rFonts w:ascii="Times New Roman" w:hAnsi="Times New Roman" w:cs="Times New Roman" w:hint="eastAsia"/>
          <w:sz w:val="28"/>
          <w:szCs w:val="28"/>
          <w:u w:val="single"/>
          <w:lang w:eastAsia="zh-HK"/>
        </w:rPr>
        <w:t>總結</w:t>
      </w:r>
      <w:r w:rsidRPr="00E114FF">
        <w:rPr>
          <w:rFonts w:ascii="Times New Roman" w:hAnsi="Times New Roman" w:cs="Times New Roman" w:hint="eastAsia"/>
          <w:sz w:val="28"/>
          <w:szCs w:val="28"/>
          <w:lang w:eastAsia="zh-HK"/>
        </w:rPr>
        <w:t>：</w:t>
      </w:r>
      <w:r w:rsidR="00160FF1" w:rsidRPr="00160FF1">
        <w:rPr>
          <w:rFonts w:ascii="Times New Roman" w:hAnsi="Times New Roman" w:cs="Times New Roman" w:hint="eastAsia"/>
          <w:sz w:val="28"/>
          <w:szCs w:val="28"/>
          <w:lang w:eastAsia="zh-HK"/>
        </w:rPr>
        <w:t>我們應盡量選擇</w:t>
      </w:r>
      <w:r w:rsidR="00701AB1" w:rsidRPr="00701AB1">
        <w:rPr>
          <w:rFonts w:ascii="Times New Roman" w:hAnsi="Times New Roman" w:cs="Times New Roman" w:hint="eastAsia"/>
          <w:sz w:val="28"/>
          <w:szCs w:val="28"/>
          <w:lang w:eastAsia="zh-HK"/>
        </w:rPr>
        <w:t>較少</w:t>
      </w:r>
      <w:r w:rsidR="00701AB1" w:rsidRPr="00160FF1">
        <w:rPr>
          <w:rFonts w:ascii="Times New Roman" w:hAnsi="Times New Roman" w:cs="Times New Roman" w:hint="eastAsia"/>
          <w:sz w:val="28"/>
          <w:szCs w:val="28"/>
          <w:lang w:eastAsia="zh-HK"/>
        </w:rPr>
        <w:t>包裝</w:t>
      </w:r>
      <w:r w:rsidR="00160FF1" w:rsidRPr="00160FF1">
        <w:rPr>
          <w:rFonts w:ascii="Times New Roman" w:hAnsi="Times New Roman" w:cs="Times New Roman" w:hint="eastAsia"/>
          <w:sz w:val="28"/>
          <w:szCs w:val="28"/>
          <w:lang w:eastAsia="zh-HK"/>
        </w:rPr>
        <w:t>的</w:t>
      </w:r>
      <w:r w:rsidR="00D67428" w:rsidRPr="00D67428">
        <w:rPr>
          <w:rFonts w:ascii="Times New Roman" w:hAnsi="Times New Roman" w:cs="Times New Roman" w:hint="eastAsia"/>
          <w:sz w:val="28"/>
          <w:szCs w:val="28"/>
          <w:lang w:eastAsia="zh-HK"/>
        </w:rPr>
        <w:t>產品</w:t>
      </w:r>
      <w:r w:rsidR="00160FF1" w:rsidRPr="00160FF1">
        <w:rPr>
          <w:rFonts w:ascii="Times New Roman" w:hAnsi="Times New Roman" w:cs="Times New Roman" w:hint="eastAsia"/>
          <w:sz w:val="28"/>
          <w:szCs w:val="28"/>
          <w:lang w:eastAsia="zh-HK"/>
        </w:rPr>
        <w:t>，以</w:t>
      </w:r>
      <w:r w:rsidR="00160FF1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(  </w:t>
      </w:r>
      <w:r w:rsidR="00160FF1" w:rsidRPr="00160FF1">
        <w:rPr>
          <w:rFonts w:ascii="Times New Roman" w:hAnsi="Times New Roman" w:cs="Times New Roman" w:hint="eastAsia"/>
          <w:sz w:val="28"/>
          <w:szCs w:val="28"/>
          <w:lang w:eastAsia="zh-HK"/>
        </w:rPr>
        <w:t>增加</w:t>
      </w:r>
      <w:r w:rsidR="00160FF1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 /  </w:t>
      </w:r>
      <w:r w:rsidR="00160FF1" w:rsidRPr="00160FF1">
        <w:rPr>
          <w:rFonts w:ascii="Times New Roman" w:hAnsi="Times New Roman" w:cs="Times New Roman" w:hint="eastAsia"/>
          <w:sz w:val="28"/>
          <w:szCs w:val="28"/>
          <w:lang w:eastAsia="zh-HK"/>
        </w:rPr>
        <w:t>減少</w:t>
      </w:r>
      <w:r w:rsidR="00160FF1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</w:t>
      </w:r>
      <w:r w:rsidR="00160FF1" w:rsidRPr="00701AB1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)</w:t>
      </w:r>
      <w:r w:rsidR="00160FF1" w:rsidRPr="00701AB1">
        <w:rPr>
          <w:rFonts w:hint="eastAsia"/>
          <w:sz w:val="28"/>
          <w:szCs w:val="28"/>
        </w:rPr>
        <w:t xml:space="preserve"> </w:t>
      </w:r>
    </w:p>
    <w:p w14:paraId="41749EE8" w14:textId="77777777" w:rsidR="00160FF1" w:rsidRDefault="00701AB1" w:rsidP="00701AB1">
      <w:pPr>
        <w:adjustRightInd w:val="0"/>
        <w:snapToGrid w:val="0"/>
        <w:spacing w:line="360" w:lineRule="auto"/>
        <w:ind w:firstLineChars="300" w:firstLine="84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701AB1">
        <w:rPr>
          <w:rFonts w:hint="eastAsia"/>
          <w:sz w:val="28"/>
          <w:szCs w:val="28"/>
        </w:rPr>
        <w:t>產生的</w:t>
      </w:r>
      <w:r w:rsidR="00160FF1" w:rsidRPr="00701AB1">
        <w:rPr>
          <w:rFonts w:ascii="Times New Roman" w:hAnsi="Times New Roman" w:cs="Times New Roman" w:hint="eastAsia"/>
          <w:sz w:val="28"/>
          <w:szCs w:val="28"/>
          <w:lang w:eastAsia="zh-HK"/>
        </w:rPr>
        <w:t>廢物，</w:t>
      </w:r>
      <w:r w:rsidR="00160FF1" w:rsidRPr="00160FF1">
        <w:rPr>
          <w:rFonts w:ascii="Times New Roman" w:hAnsi="Times New Roman" w:cs="Times New Roman" w:hint="eastAsia"/>
          <w:sz w:val="28"/>
          <w:szCs w:val="28"/>
          <w:lang w:eastAsia="zh-HK"/>
        </w:rPr>
        <w:t>實踐綠色生活。</w:t>
      </w:r>
    </w:p>
    <w:p w14:paraId="3200EF24" w14:textId="77777777" w:rsidR="006C44EC" w:rsidRDefault="006C44EC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68E30F25" w14:textId="77777777" w:rsidR="00B271B0" w:rsidRDefault="0050370D" w:rsidP="006C44EC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50370D">
        <w:rPr>
          <w:rFonts w:ascii="Times New Roman" w:hAnsi="Times New Roman" w:cs="Times New Roman" w:hint="eastAsia"/>
          <w:sz w:val="28"/>
          <w:szCs w:val="28"/>
          <w:lang w:eastAsia="zh-HK"/>
        </w:rPr>
        <w:t>小組討論：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B271B0" w14:paraId="597FCF6E" w14:textId="77777777" w:rsidTr="001F5AE7">
        <w:trPr>
          <w:trHeight w:val="1275"/>
        </w:trPr>
        <w:tc>
          <w:tcPr>
            <w:tcW w:w="10194" w:type="dxa"/>
            <w:vAlign w:val="center"/>
          </w:tcPr>
          <w:p w14:paraId="69C8DAD3" w14:textId="77777777" w:rsidR="00B271B0" w:rsidRDefault="001F5AE7" w:rsidP="001F5AE7">
            <w:pPr>
              <w:spacing w:line="0" w:lineRule="atLeast"/>
              <w:ind w:firstLineChars="1200" w:firstLine="33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580A8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812864" behindDoc="1" locked="0" layoutInCell="1" allowOverlap="1" wp14:anchorId="398233C6" wp14:editId="5309177C">
                      <wp:simplePos x="0" y="0"/>
                      <wp:positionH relativeFrom="column">
                        <wp:posOffset>2270760</wp:posOffset>
                      </wp:positionH>
                      <wp:positionV relativeFrom="paragraph">
                        <wp:posOffset>222250</wp:posOffset>
                      </wp:positionV>
                      <wp:extent cx="3943350" cy="292100"/>
                      <wp:effectExtent l="0" t="0" r="0" b="0"/>
                      <wp:wrapNone/>
                      <wp:docPr id="22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433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663CCD" w14:textId="77777777" w:rsidR="001F5AE7" w:rsidRPr="00580A8B" w:rsidRDefault="001F5AE7" w:rsidP="001F5AE7">
                                  <w:pPr>
                                    <w:adjustRightInd w:val="0"/>
                                    <w:snapToGrid w:val="0"/>
                                    <w:rPr>
                                      <w:b/>
                                    </w:rPr>
                                  </w:pPr>
                                  <w:r w:rsidRPr="00580A8B">
                                    <w:rPr>
                                      <w:rFonts w:ascii="Times New Roman" w:hAnsi="Times New Roman" w:cs="Times New Roman" w:hint="eastAsia"/>
                                      <w:sz w:val="28"/>
                                      <w:szCs w:val="28"/>
                                      <w:lang w:eastAsia="zh-HK"/>
                                    </w:rPr>
                                    <w:t>香港</w:t>
                                  </w:r>
                                  <w:r w:rsidR="003942B1" w:rsidRPr="003942B1">
                                    <w:rPr>
                                      <w:rFonts w:ascii="Times New Roman" w:hAnsi="Times New Roman" w:cs="Times New Roman" w:hint="eastAsia"/>
                                      <w:sz w:val="28"/>
                                      <w:szCs w:val="28"/>
                                      <w:lang w:eastAsia="zh-HK"/>
                                    </w:rPr>
                                    <w:t>的</w:t>
                                  </w:r>
                                  <w:r w:rsidRPr="00580A8B">
                                    <w:rPr>
                                      <w:rFonts w:ascii="Times New Roman" w:hAnsi="Times New Roman" w:cs="Times New Roman" w:hint="eastAsia"/>
                                      <w:sz w:val="28"/>
                                      <w:szCs w:val="28"/>
                                      <w:lang w:eastAsia="zh-HK"/>
                                    </w:rPr>
                                    <w:t>堆填區估計在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8"/>
                                      <w:szCs w:val="28"/>
                                      <w:lang w:eastAsia="zh-HK"/>
                                    </w:rPr>
                                    <w:t>2018</w:t>
                                  </w:r>
                                  <w:r w:rsidRPr="00580A8B">
                                    <w:rPr>
                                      <w:rFonts w:ascii="Times New Roman" w:hAnsi="Times New Roman" w:cs="Times New Roman" w:hint="eastAsia"/>
                                      <w:sz w:val="28"/>
                                      <w:szCs w:val="28"/>
                                      <w:lang w:eastAsia="zh-HK"/>
                                    </w:rPr>
                                    <w:t>年便</w:t>
                                  </w:r>
                                  <w:r w:rsidR="003942B1" w:rsidRPr="003942B1">
                                    <w:rPr>
                                      <w:rFonts w:ascii="Times New Roman" w:hAnsi="Times New Roman" w:cs="Times New Roman" w:hint="eastAsia"/>
                                      <w:sz w:val="28"/>
                                      <w:szCs w:val="28"/>
                                      <w:lang w:eastAsia="zh-HK"/>
                                    </w:rPr>
                                    <w:t>會</w:t>
                                  </w:r>
                                  <w:r w:rsidRPr="00580A8B">
                                    <w:rPr>
                                      <w:rFonts w:ascii="Times New Roman" w:hAnsi="Times New Roman" w:cs="Times New Roman" w:hint="eastAsia"/>
                                      <w:sz w:val="28"/>
                                      <w:szCs w:val="28"/>
                                      <w:lang w:eastAsia="zh-HK"/>
                                    </w:rPr>
                                    <w:t>被填</w:t>
                                  </w:r>
                                  <w:r w:rsidRPr="001F5AE7">
                                    <w:rPr>
                                      <w:rFonts w:ascii="Times New Roman" w:hAnsi="Times New Roman" w:cs="Times New Roman" w:hint="eastAsia"/>
                                      <w:sz w:val="28"/>
                                      <w:szCs w:val="28"/>
                                      <w:lang w:eastAsia="zh-HK"/>
                                    </w:rPr>
                                    <w:t>滿。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8233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178.8pt;margin-top:17.5pt;width:310.5pt;height:23pt;z-index:-251503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" stroked="f">
                      <v:textbox>
                        <w:txbxContent>
                          <w:p w14:paraId="4E663CCD" w14:textId="77777777" w:rsidR="001F5AE7" w:rsidRPr="00580A8B" w:rsidRDefault="001F5AE7" w:rsidP="001F5AE7">
                            <w:pPr>
                              <w:adjustRightInd w:val="0"/>
                              <w:snapToGrid w:val="0"/>
                              <w:rPr>
                                <w:b/>
                              </w:rPr>
                            </w:pPr>
                            <w:r w:rsidRPr="00580A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eastAsia="zh-HK"/>
                              </w:rPr>
                              <w:t>香港</w:t>
                            </w:r>
                            <w:r w:rsidR="003942B1" w:rsidRPr="003942B1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eastAsia="zh-HK"/>
                              </w:rPr>
                              <w:t>的</w:t>
                            </w:r>
                            <w:r w:rsidRPr="00580A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eastAsia="zh-HK"/>
                              </w:rPr>
                              <w:t>堆填區估計在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eastAsia="zh-HK"/>
                              </w:rPr>
                              <w:t>2018</w:t>
                            </w:r>
                            <w:r w:rsidRPr="00580A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eastAsia="zh-HK"/>
                              </w:rPr>
                              <w:t>年便</w:t>
                            </w:r>
                            <w:r w:rsidR="003942B1" w:rsidRPr="003942B1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eastAsia="zh-HK"/>
                              </w:rPr>
                              <w:t>會</w:t>
                            </w:r>
                            <w:r w:rsidRPr="00580A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eastAsia="zh-HK"/>
                              </w:rPr>
                              <w:t>被填</w:t>
                            </w:r>
                            <w:r w:rsidRPr="001F5AE7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eastAsia="zh-HK"/>
                              </w:rPr>
                              <w:t>滿。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80A8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810816" behindDoc="1" locked="0" layoutInCell="1" allowOverlap="1" wp14:anchorId="1ED6C0BF" wp14:editId="2FAD2AEA">
                      <wp:simplePos x="0" y="0"/>
                      <wp:positionH relativeFrom="column">
                        <wp:posOffset>448310</wp:posOffset>
                      </wp:positionH>
                      <wp:positionV relativeFrom="paragraph">
                        <wp:posOffset>243840</wp:posOffset>
                      </wp:positionV>
                      <wp:extent cx="958850" cy="292100"/>
                      <wp:effectExtent l="0" t="0" r="0" b="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88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6BE640" w14:textId="77777777" w:rsidR="006C44EC" w:rsidRPr="00580A8B" w:rsidRDefault="006C44EC" w:rsidP="001F5AE7">
                                  <w:pPr>
                                    <w:adjustRightInd w:val="0"/>
                                    <w:snapToGrid w:val="0"/>
                                    <w:rPr>
                                      <w:b/>
                                    </w:rPr>
                                  </w:pPr>
                                  <w:r w:rsidRPr="00580A8B">
                                    <w:rPr>
                                      <w:rFonts w:hint="eastAsia"/>
                                      <w:b/>
                                    </w:rPr>
                                    <w:t>重要消息！</w:t>
                                  </w:r>
                                </w:p>
                                <w:p w14:paraId="296CFD71" w14:textId="77777777" w:rsidR="001F5AE7" w:rsidRDefault="001F5AE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6C0BF" id="_x0000_s1027" type="#_x0000_t202" style="position:absolute;left:0;text-align:left;margin-left:35.3pt;margin-top:19.2pt;width:75.5pt;height:23pt;z-index:-251505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" stroked="f">
                      <v:textbox>
                        <w:txbxContent>
                          <w:p w14:paraId="3F6BE640" w14:textId="77777777" w:rsidR="006C44EC" w:rsidRPr="00580A8B" w:rsidRDefault="006C44EC" w:rsidP="001F5AE7">
                            <w:pPr>
                              <w:adjustRightInd w:val="0"/>
                              <w:snapToGrid w:val="0"/>
                              <w:rPr>
                                <w:b/>
                              </w:rPr>
                            </w:pPr>
                            <w:r w:rsidRPr="00580A8B">
                              <w:rPr>
                                <w:rFonts w:hint="eastAsia"/>
                                <w:b/>
                              </w:rPr>
                              <w:t>重要消息！</w:t>
                            </w:r>
                          </w:p>
                          <w:p w14:paraId="296CFD71" w14:textId="77777777" w:rsidR="001F5AE7" w:rsidRDefault="001F5AE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1543072" wp14:editId="35D34C4C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45720</wp:posOffset>
                      </wp:positionV>
                      <wp:extent cx="1892300" cy="717550"/>
                      <wp:effectExtent l="38100" t="19050" r="31750" b="44450"/>
                      <wp:wrapNone/>
                      <wp:docPr id="18" name="爆炸 1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0" cy="717550"/>
                              </a:xfrm>
                              <a:prstGeom prst="irregularSeal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86D741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<v:stroke joinstyle="miter"/>
                      <v:path gradientshapeok="t" o:connecttype="custom" o:connectlocs="14522,0;0,8615;8485,21600;21600,13290" o:connectangles="270,180,90,0" textboxrect="4627,6320,16702,13937"/>
                    </v:shapetype>
                    <v:shape id="爆炸 1 18" o:spid="_x0000_s1026" type="#_x0000_t71" style="position:absolute;margin-left:.3pt;margin-top:3.6pt;width:149pt;height:56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" filled="f" strokecolor="windowText" strokeweight="1pt"/>
                  </w:pict>
                </mc:Fallback>
              </mc:AlternateContent>
            </w:r>
          </w:p>
        </w:tc>
      </w:tr>
      <w:tr w:rsidR="00B271B0" w14:paraId="043ACB21" w14:textId="77777777" w:rsidTr="001F5AE7">
        <w:trPr>
          <w:trHeight w:val="5853"/>
        </w:trPr>
        <w:tc>
          <w:tcPr>
            <w:tcW w:w="10194" w:type="dxa"/>
          </w:tcPr>
          <w:p w14:paraId="174595B1" w14:textId="77777777" w:rsidR="00B271B0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638C5BE6" w14:textId="77777777" w:rsidR="00405077" w:rsidRDefault="001F5AE7" w:rsidP="00405077">
            <w:pPr>
              <w:spacing w:line="0" w:lineRule="atLeast"/>
              <w:ind w:leftChars="131" w:left="1020" w:hangingChars="252" w:hanging="70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1F5AE7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討論：</w:t>
            </w:r>
            <w:r w:rsidR="00746DD9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除了選</w:t>
            </w:r>
            <w:r w:rsidR="00746DD9" w:rsidRPr="00746DD9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擇</w:t>
            </w:r>
            <w:r w:rsidR="00701AB1" w:rsidRPr="00701AB1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較少包裝的食品和日用品</w:t>
            </w:r>
            <w:r w:rsidR="00746DD9" w:rsidRPr="00746DD9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外，還有甚麼方法減少廢物，以解決</w:t>
            </w:r>
          </w:p>
          <w:p w14:paraId="1AAE7407" w14:textId="77777777" w:rsidR="00B271B0" w:rsidRDefault="00746DD9" w:rsidP="00405077">
            <w:pPr>
              <w:spacing w:line="0" w:lineRule="atLeast"/>
              <w:ind w:leftChars="381" w:left="9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46DD9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「不勝負荷的堆填區」問題？</w:t>
            </w:r>
            <w:r w:rsidR="00497E52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</w:t>
            </w:r>
            <w:r w:rsidR="00497E52" w:rsidRPr="00497E52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可用文字或圖像表達答案</w:t>
            </w:r>
            <w:r w:rsidR="00497E52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)</w:t>
            </w:r>
          </w:p>
          <w:p w14:paraId="31A5F27B" w14:textId="77777777" w:rsidR="00B271B0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46542C87" w14:textId="77777777" w:rsidR="00B271B0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263D1AB3" w14:textId="77777777" w:rsidR="00B271B0" w:rsidRPr="00405077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11360ED6" w14:textId="77777777" w:rsidR="00B271B0" w:rsidRPr="00746DD9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61E3D7FF" w14:textId="77777777" w:rsidR="00B271B0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CE22A93" w14:textId="77777777" w:rsidR="00B271B0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0B883A8C" w14:textId="77777777" w:rsidR="00B271B0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</w:tr>
    </w:tbl>
    <w:p w14:paraId="5E8F624A" w14:textId="77777777" w:rsidR="00D7789A" w:rsidRPr="00CC5D09" w:rsidRDefault="00CC5D09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zh-HK"/>
        </w:rPr>
      </w:pPr>
      <w:r w:rsidRPr="00CC5D09">
        <w:rPr>
          <w:rFonts w:ascii="Times New Roman" w:hAnsi="Times New Roman" w:cs="Times New Roman" w:hint="eastAsia"/>
          <w:b/>
          <w:sz w:val="28"/>
          <w:szCs w:val="28"/>
          <w:u w:val="single"/>
          <w:lang w:eastAsia="zh-HK"/>
        </w:rPr>
        <w:lastRenderedPageBreak/>
        <w:t>建議答案</w:t>
      </w:r>
    </w:p>
    <w:p w14:paraId="3DBA9EA7" w14:textId="77777777" w:rsidR="00E95896" w:rsidRDefault="00E95896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3B654A7B" w14:textId="77777777" w:rsidR="00E95896" w:rsidRDefault="00D67428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 w:hint="eastAsia"/>
          <w:sz w:val="28"/>
          <w:szCs w:val="28"/>
          <w:lang w:eastAsia="zh-HK"/>
        </w:rPr>
        <w:t>活</w:t>
      </w:r>
      <w:r w:rsidRPr="00D67428">
        <w:rPr>
          <w:rFonts w:ascii="Times New Roman" w:hAnsi="Times New Roman" w:cs="Times New Roman" w:hint="eastAsia"/>
          <w:sz w:val="28"/>
          <w:szCs w:val="28"/>
          <w:lang w:eastAsia="zh-HK"/>
        </w:rPr>
        <w:t>動</w:t>
      </w:r>
    </w:p>
    <w:p w14:paraId="37E7140C" w14:textId="77777777" w:rsidR="00AE5482" w:rsidRDefault="00E95896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 xml:space="preserve">(1) </w:t>
      </w:r>
      <w:r w:rsidR="00D67428" w:rsidRPr="00D67428">
        <w:rPr>
          <w:rFonts w:ascii="Times New Roman" w:hAnsi="Times New Roman" w:cs="Times New Roman" w:hint="eastAsia"/>
          <w:sz w:val="28"/>
          <w:szCs w:val="28"/>
          <w:lang w:eastAsia="zh-HK"/>
        </w:rPr>
        <w:t>備註：每一種食品的兩個選擇都是相同牌子和食物量，只有不同的包裝方式。</w:t>
      </w:r>
    </w:p>
    <w:p w14:paraId="36F8CF26" w14:textId="77777777" w:rsidR="00E95896" w:rsidRDefault="00E95896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(2) </w:t>
      </w:r>
      <w:r w:rsidRPr="00E95896">
        <w:rPr>
          <w:rFonts w:ascii="Times New Roman" w:hAnsi="Times New Roman" w:cs="Times New Roman" w:hint="eastAsia"/>
          <w:sz w:val="28"/>
          <w:szCs w:val="28"/>
          <w:lang w:eastAsia="zh-HK"/>
        </w:rPr>
        <w:t>結果：根據學生量度數據計算</w:t>
      </w:r>
    </w:p>
    <w:p w14:paraId="022FC6E4" w14:textId="77777777" w:rsidR="00CC5D09" w:rsidRDefault="00CC5D09" w:rsidP="00D67428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7DEDC362" w14:textId="77777777" w:rsidR="00E95896" w:rsidRDefault="00E95896" w:rsidP="00D67428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256D8D67" w14:textId="77777777" w:rsidR="00E95896" w:rsidRDefault="00E95896" w:rsidP="00D67428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76D66A21" w14:textId="77777777" w:rsidR="00E95896" w:rsidRPr="00E95896" w:rsidRDefault="00E95896" w:rsidP="00D67428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1AB2594B" w14:textId="77777777" w:rsidR="00CC5D09" w:rsidRDefault="000444CF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drawing>
          <wp:anchor distT="0" distB="0" distL="114300" distR="114300" simplePos="0" relativeHeight="251813888" behindDoc="0" locked="0" layoutInCell="1" allowOverlap="1" wp14:anchorId="0622D302" wp14:editId="0105AD93">
            <wp:simplePos x="0" y="0"/>
            <wp:positionH relativeFrom="column">
              <wp:posOffset>2326640</wp:posOffset>
            </wp:positionH>
            <wp:positionV relativeFrom="paragraph">
              <wp:posOffset>307975</wp:posOffset>
            </wp:positionV>
            <wp:extent cx="4204636" cy="3524250"/>
            <wp:effectExtent l="19050" t="19050" r="24765" b="19050"/>
            <wp:wrapNone/>
            <wp:docPr id="229" name="圖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636" cy="35242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3C6C" w:rsidRPr="00683C6C">
        <w:rPr>
          <w:rFonts w:ascii="Times New Roman" w:hAnsi="Times New Roman" w:cs="Times New Roman" w:hint="eastAsia"/>
          <w:sz w:val="28"/>
          <w:szCs w:val="28"/>
          <w:lang w:eastAsia="zh-HK"/>
        </w:rPr>
        <w:t>小組討論：</w:t>
      </w:r>
      <w:r w:rsidR="00B732DA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              </w:t>
      </w: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</w:t>
      </w:r>
      <w:r w:rsidRPr="000444CF">
        <w:rPr>
          <w:rFonts w:hint="eastAsia"/>
          <w:sz w:val="28"/>
          <w:szCs w:val="28"/>
          <w:lang w:eastAsia="zh-HK"/>
        </w:rPr>
        <w:t>參考資料：</w:t>
      </w:r>
    </w:p>
    <w:p w14:paraId="47185BE7" w14:textId="77777777" w:rsidR="00B8155E" w:rsidRDefault="00B8155E" w:rsidP="00B8155E">
      <w:pPr>
        <w:pStyle w:val="ListParagraph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sz w:val="28"/>
          <w:szCs w:val="28"/>
          <w:lang w:eastAsia="zh-HK"/>
        </w:rPr>
      </w:pPr>
      <w:r w:rsidRPr="00683C6C">
        <w:rPr>
          <w:rFonts w:hint="eastAsia"/>
          <w:sz w:val="28"/>
          <w:szCs w:val="28"/>
          <w:lang w:eastAsia="zh-HK"/>
        </w:rPr>
        <w:t>資源回收</w:t>
      </w:r>
    </w:p>
    <w:p w14:paraId="0C8A759A" w14:textId="77777777" w:rsidR="00683C6C" w:rsidRDefault="00683C6C" w:rsidP="000444CF">
      <w:pPr>
        <w:pStyle w:val="ListParagraph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sz w:val="28"/>
          <w:szCs w:val="28"/>
          <w:lang w:eastAsia="zh-HK"/>
        </w:rPr>
      </w:pPr>
      <w:r w:rsidRPr="00683C6C">
        <w:rPr>
          <w:rFonts w:hint="eastAsia"/>
          <w:sz w:val="28"/>
          <w:szCs w:val="28"/>
          <w:lang w:eastAsia="zh-HK"/>
        </w:rPr>
        <w:t>減少廚餘</w:t>
      </w:r>
      <w:r w:rsidR="000444CF">
        <w:rPr>
          <w:rFonts w:hint="eastAsia"/>
          <w:sz w:val="28"/>
          <w:szCs w:val="28"/>
          <w:lang w:eastAsia="zh-HK"/>
        </w:rPr>
        <w:t xml:space="preserve">                      </w:t>
      </w:r>
    </w:p>
    <w:p w14:paraId="36CE4FC4" w14:textId="77777777" w:rsidR="00683C6C" w:rsidRDefault="00683C6C" w:rsidP="00683C6C">
      <w:pPr>
        <w:pStyle w:val="ListParagraph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sz w:val="28"/>
          <w:szCs w:val="28"/>
          <w:lang w:eastAsia="zh-HK"/>
        </w:rPr>
      </w:pPr>
      <w:r w:rsidRPr="00683C6C">
        <w:rPr>
          <w:rFonts w:hint="eastAsia"/>
          <w:sz w:val="28"/>
          <w:szCs w:val="28"/>
          <w:lang w:eastAsia="zh-HK"/>
        </w:rPr>
        <w:t>自備購物袋</w:t>
      </w:r>
    </w:p>
    <w:p w14:paraId="23D6DC3C" w14:textId="77777777" w:rsidR="00683C6C" w:rsidRDefault="00683C6C" w:rsidP="00683C6C">
      <w:pPr>
        <w:pStyle w:val="ListParagraph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sz w:val="28"/>
          <w:szCs w:val="28"/>
          <w:lang w:eastAsia="zh-HK"/>
        </w:rPr>
      </w:pPr>
      <w:r w:rsidRPr="00683C6C">
        <w:rPr>
          <w:rFonts w:hint="eastAsia"/>
          <w:sz w:val="28"/>
          <w:szCs w:val="28"/>
          <w:lang w:eastAsia="zh-HK"/>
        </w:rPr>
        <w:t>轉廢為能</w:t>
      </w:r>
    </w:p>
    <w:p w14:paraId="04CBAEF6" w14:textId="77777777" w:rsidR="00683C6C" w:rsidRPr="00683C6C" w:rsidRDefault="00683C6C" w:rsidP="00683C6C">
      <w:pPr>
        <w:adjustRightInd w:val="0"/>
        <w:snapToGrid w:val="0"/>
        <w:spacing w:line="360" w:lineRule="auto"/>
        <w:jc w:val="both"/>
        <w:rPr>
          <w:sz w:val="28"/>
          <w:szCs w:val="28"/>
          <w:lang w:eastAsia="zh-HK"/>
        </w:rPr>
      </w:pPr>
      <w:r>
        <w:rPr>
          <w:rFonts w:hint="eastAsia"/>
          <w:sz w:val="28"/>
          <w:szCs w:val="28"/>
          <w:lang w:eastAsia="zh-HK"/>
        </w:rPr>
        <w:t>(</w:t>
      </w:r>
      <w:r w:rsidRPr="00683C6C">
        <w:rPr>
          <w:rFonts w:hint="eastAsia"/>
          <w:sz w:val="28"/>
          <w:szCs w:val="28"/>
          <w:lang w:eastAsia="zh-HK"/>
        </w:rPr>
        <w:t>任何合理答案</w:t>
      </w:r>
      <w:r>
        <w:rPr>
          <w:rFonts w:hint="eastAsia"/>
          <w:sz w:val="28"/>
          <w:szCs w:val="28"/>
          <w:lang w:eastAsia="zh-HK"/>
        </w:rPr>
        <w:t>)</w:t>
      </w:r>
    </w:p>
    <w:p w14:paraId="1503B995" w14:textId="77777777" w:rsidR="00CC5D09" w:rsidRDefault="00CC5D09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4AF35508" w14:textId="77777777" w:rsidR="00CC5D09" w:rsidRDefault="00CC5D09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7411EDD1" w14:textId="77777777" w:rsidR="00CC5D09" w:rsidRDefault="00CC5D09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6EDD69ED" w14:textId="77777777" w:rsidR="00B732DA" w:rsidRDefault="000444CF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                                </w:t>
      </w:r>
      <w:r w:rsidRPr="000444CF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 </w:t>
      </w:r>
    </w:p>
    <w:p w14:paraId="3F35A4CE" w14:textId="77777777" w:rsidR="00B732DA" w:rsidRDefault="00B732DA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14:paraId="0800487C" w14:textId="77777777" w:rsidR="00B732DA" w:rsidRDefault="00B732DA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14:paraId="0DE961C4" w14:textId="77777777" w:rsidR="00B732DA" w:rsidRDefault="00B732DA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14:paraId="4D584FD4" w14:textId="75710CAE" w:rsidR="00D7789A" w:rsidRPr="000444CF" w:rsidRDefault="000444CF" w:rsidP="006F0FAB">
      <w:pPr>
        <w:adjustRightInd w:val="0"/>
        <w:snapToGrid w:val="0"/>
        <w:spacing w:line="360" w:lineRule="auto"/>
        <w:ind w:firstLineChars="1850" w:firstLine="370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0444CF">
        <w:rPr>
          <w:rFonts w:ascii="Times New Roman" w:hAnsi="Times New Roman" w:cs="Times New Roman" w:hint="eastAsia"/>
          <w:sz w:val="20"/>
          <w:szCs w:val="20"/>
          <w:lang w:eastAsia="zh-HK"/>
        </w:rPr>
        <w:t>資料來源：</w:t>
      </w:r>
      <w:hyperlink r:id="rId20" w:history="1">
        <w:r w:rsidR="00C16808" w:rsidRPr="00B378C7">
          <w:rPr>
            <w:rStyle w:val="Hyperlink"/>
            <w:rFonts w:ascii="Times New Roman" w:hAnsi="Times New Roman" w:cs="Times New Roman"/>
            <w:sz w:val="20"/>
            <w:szCs w:val="20"/>
            <w:lang w:eastAsia="zh-HK"/>
          </w:rPr>
          <w:t>https://www.epd.gov.hk/epd/psb_charging/files/pdf/WastePlan-C.pdf</w:t>
        </w:r>
      </w:hyperlink>
      <w:r w:rsidR="00C16808">
        <w:rPr>
          <w:rFonts w:ascii="Times New Roman" w:hAnsi="Times New Roman" w:cs="Times New Roman"/>
          <w:sz w:val="20"/>
          <w:szCs w:val="20"/>
          <w:lang w:eastAsia="zh-HK"/>
        </w:rPr>
        <w:t xml:space="preserve"> </w:t>
      </w:r>
    </w:p>
    <w:sectPr w:rsidR="00D7789A" w:rsidRPr="000444CF" w:rsidSect="007823D4">
      <w:footerReference w:type="default" r:id="rId21"/>
      <w:pgSz w:w="11906" w:h="16838"/>
      <w:pgMar w:top="851" w:right="851" w:bottom="851" w:left="851" w:header="45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3A71E" w14:textId="77777777" w:rsidR="00B438D9" w:rsidRDefault="00B438D9" w:rsidP="00BC6015">
      <w:r>
        <w:separator/>
      </w:r>
    </w:p>
  </w:endnote>
  <w:endnote w:type="continuationSeparator" w:id="0">
    <w:p w14:paraId="7CF5075F" w14:textId="77777777" w:rsidR="00B438D9" w:rsidRDefault="00B438D9" w:rsidP="00BC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172881"/>
      <w:docPartObj>
        <w:docPartGallery w:val="Page Numbers (Bottom of Page)"/>
        <w:docPartUnique/>
      </w:docPartObj>
    </w:sdtPr>
    <w:sdtEndPr/>
    <w:sdtContent>
      <w:p w14:paraId="2AC5AC1D" w14:textId="77777777" w:rsidR="007823D4" w:rsidRDefault="007823D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BC2" w:rsidRPr="00500BC2">
          <w:rPr>
            <w:noProof/>
            <w:lang w:val="zh-TW"/>
          </w:rPr>
          <w:t>3</w:t>
        </w:r>
        <w:r>
          <w:fldChar w:fldCharType="end"/>
        </w:r>
      </w:p>
    </w:sdtContent>
  </w:sdt>
  <w:p w14:paraId="7C689A37" w14:textId="77777777" w:rsidR="007823D4" w:rsidRDefault="00782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DA7C2" w14:textId="77777777" w:rsidR="00B438D9" w:rsidRDefault="00B438D9" w:rsidP="00BC6015">
      <w:r>
        <w:separator/>
      </w:r>
    </w:p>
  </w:footnote>
  <w:footnote w:type="continuationSeparator" w:id="0">
    <w:p w14:paraId="33772F65" w14:textId="77777777" w:rsidR="00B438D9" w:rsidRDefault="00B438D9" w:rsidP="00BC6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F21BA"/>
    <w:multiLevelType w:val="hybridMultilevel"/>
    <w:tmpl w:val="858261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49C5AC8"/>
    <w:multiLevelType w:val="hybridMultilevel"/>
    <w:tmpl w:val="E946A1A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BFD"/>
    <w:rsid w:val="00012671"/>
    <w:rsid w:val="00012D98"/>
    <w:rsid w:val="000134D9"/>
    <w:rsid w:val="00023286"/>
    <w:rsid w:val="0003147A"/>
    <w:rsid w:val="000426A2"/>
    <w:rsid w:val="000444CF"/>
    <w:rsid w:val="000805AA"/>
    <w:rsid w:val="000855F7"/>
    <w:rsid w:val="000863FB"/>
    <w:rsid w:val="000947C8"/>
    <w:rsid w:val="00096B3C"/>
    <w:rsid w:val="00097A0A"/>
    <w:rsid w:val="000A04FC"/>
    <w:rsid w:val="000A5A18"/>
    <w:rsid w:val="000B3FD8"/>
    <w:rsid w:val="000C0944"/>
    <w:rsid w:val="000C5479"/>
    <w:rsid w:val="000D0402"/>
    <w:rsid w:val="000F2A83"/>
    <w:rsid w:val="000F3456"/>
    <w:rsid w:val="001021FA"/>
    <w:rsid w:val="00106FC9"/>
    <w:rsid w:val="00114163"/>
    <w:rsid w:val="00131237"/>
    <w:rsid w:val="00134AB5"/>
    <w:rsid w:val="001476B4"/>
    <w:rsid w:val="00147952"/>
    <w:rsid w:val="00160FF1"/>
    <w:rsid w:val="00195ACD"/>
    <w:rsid w:val="001964D1"/>
    <w:rsid w:val="001A5ACC"/>
    <w:rsid w:val="001B232E"/>
    <w:rsid w:val="001B2EF6"/>
    <w:rsid w:val="001B4A29"/>
    <w:rsid w:val="001B505A"/>
    <w:rsid w:val="001C1CCC"/>
    <w:rsid w:val="001C2F4D"/>
    <w:rsid w:val="001C7A57"/>
    <w:rsid w:val="001D1067"/>
    <w:rsid w:val="001F1640"/>
    <w:rsid w:val="001F41DE"/>
    <w:rsid w:val="001F4388"/>
    <w:rsid w:val="001F4AF6"/>
    <w:rsid w:val="001F5AE7"/>
    <w:rsid w:val="00207264"/>
    <w:rsid w:val="0021162F"/>
    <w:rsid w:val="00220F43"/>
    <w:rsid w:val="00226093"/>
    <w:rsid w:val="00231E5C"/>
    <w:rsid w:val="00233D94"/>
    <w:rsid w:val="002521F2"/>
    <w:rsid w:val="00253A82"/>
    <w:rsid w:val="002572A1"/>
    <w:rsid w:val="00262FC7"/>
    <w:rsid w:val="002634E3"/>
    <w:rsid w:val="00264C58"/>
    <w:rsid w:val="00293291"/>
    <w:rsid w:val="002C6070"/>
    <w:rsid w:val="002E030A"/>
    <w:rsid w:val="002E5466"/>
    <w:rsid w:val="00331569"/>
    <w:rsid w:val="003529FA"/>
    <w:rsid w:val="00380EDC"/>
    <w:rsid w:val="003823B1"/>
    <w:rsid w:val="003942B1"/>
    <w:rsid w:val="003A5DEF"/>
    <w:rsid w:val="003B2F73"/>
    <w:rsid w:val="003E7BA1"/>
    <w:rsid w:val="003E7DE3"/>
    <w:rsid w:val="003F3A48"/>
    <w:rsid w:val="0040016A"/>
    <w:rsid w:val="00404154"/>
    <w:rsid w:val="00405077"/>
    <w:rsid w:val="00421703"/>
    <w:rsid w:val="0043657E"/>
    <w:rsid w:val="00460798"/>
    <w:rsid w:val="00481545"/>
    <w:rsid w:val="0049496A"/>
    <w:rsid w:val="00497E52"/>
    <w:rsid w:val="004A783E"/>
    <w:rsid w:val="004A7BDE"/>
    <w:rsid w:val="004B3CFB"/>
    <w:rsid w:val="004D7127"/>
    <w:rsid w:val="004F2CAF"/>
    <w:rsid w:val="005001C6"/>
    <w:rsid w:val="00500BC2"/>
    <w:rsid w:val="0050370D"/>
    <w:rsid w:val="0050386E"/>
    <w:rsid w:val="0050646B"/>
    <w:rsid w:val="00515B28"/>
    <w:rsid w:val="00537C1C"/>
    <w:rsid w:val="00542112"/>
    <w:rsid w:val="00550CBB"/>
    <w:rsid w:val="00561D41"/>
    <w:rsid w:val="0057295E"/>
    <w:rsid w:val="00580A8B"/>
    <w:rsid w:val="0059022C"/>
    <w:rsid w:val="00594F87"/>
    <w:rsid w:val="005B025F"/>
    <w:rsid w:val="005B20D5"/>
    <w:rsid w:val="005D28CF"/>
    <w:rsid w:val="005D5BFD"/>
    <w:rsid w:val="006036CD"/>
    <w:rsid w:val="0060785D"/>
    <w:rsid w:val="006124A4"/>
    <w:rsid w:val="00627A88"/>
    <w:rsid w:val="00644174"/>
    <w:rsid w:val="00647AA1"/>
    <w:rsid w:val="00666D4E"/>
    <w:rsid w:val="00683C6C"/>
    <w:rsid w:val="006C119B"/>
    <w:rsid w:val="006C44EC"/>
    <w:rsid w:val="006D1078"/>
    <w:rsid w:val="006F0FAB"/>
    <w:rsid w:val="00701AB1"/>
    <w:rsid w:val="00703476"/>
    <w:rsid w:val="00707A72"/>
    <w:rsid w:val="007176CC"/>
    <w:rsid w:val="00722910"/>
    <w:rsid w:val="00742876"/>
    <w:rsid w:val="00745758"/>
    <w:rsid w:val="00746DD9"/>
    <w:rsid w:val="00750851"/>
    <w:rsid w:val="00764913"/>
    <w:rsid w:val="00766FBF"/>
    <w:rsid w:val="00772452"/>
    <w:rsid w:val="007748D5"/>
    <w:rsid w:val="007823D4"/>
    <w:rsid w:val="007858A2"/>
    <w:rsid w:val="007B0B8B"/>
    <w:rsid w:val="007B5EDB"/>
    <w:rsid w:val="007E2C9B"/>
    <w:rsid w:val="00811C42"/>
    <w:rsid w:val="00811DCB"/>
    <w:rsid w:val="00830B2A"/>
    <w:rsid w:val="00832136"/>
    <w:rsid w:val="00850B35"/>
    <w:rsid w:val="00862A11"/>
    <w:rsid w:val="00871DB9"/>
    <w:rsid w:val="00876BD5"/>
    <w:rsid w:val="00886B64"/>
    <w:rsid w:val="008C0D09"/>
    <w:rsid w:val="008E62F6"/>
    <w:rsid w:val="00911818"/>
    <w:rsid w:val="00913A00"/>
    <w:rsid w:val="00916B3C"/>
    <w:rsid w:val="00953AAD"/>
    <w:rsid w:val="0097024D"/>
    <w:rsid w:val="00974A7F"/>
    <w:rsid w:val="009831C1"/>
    <w:rsid w:val="009A3EE0"/>
    <w:rsid w:val="009B10CD"/>
    <w:rsid w:val="009B56E7"/>
    <w:rsid w:val="009C2057"/>
    <w:rsid w:val="00A02C2D"/>
    <w:rsid w:val="00A21B21"/>
    <w:rsid w:val="00A227E4"/>
    <w:rsid w:val="00A277AA"/>
    <w:rsid w:val="00A31C66"/>
    <w:rsid w:val="00A5488E"/>
    <w:rsid w:val="00A662F2"/>
    <w:rsid w:val="00A75206"/>
    <w:rsid w:val="00A87D9E"/>
    <w:rsid w:val="00A901E6"/>
    <w:rsid w:val="00A91A02"/>
    <w:rsid w:val="00A933ED"/>
    <w:rsid w:val="00AA715D"/>
    <w:rsid w:val="00AE5482"/>
    <w:rsid w:val="00AE751E"/>
    <w:rsid w:val="00B14E20"/>
    <w:rsid w:val="00B271B0"/>
    <w:rsid w:val="00B438D9"/>
    <w:rsid w:val="00B50894"/>
    <w:rsid w:val="00B51168"/>
    <w:rsid w:val="00B54086"/>
    <w:rsid w:val="00B544B5"/>
    <w:rsid w:val="00B70007"/>
    <w:rsid w:val="00B732DA"/>
    <w:rsid w:val="00B8155E"/>
    <w:rsid w:val="00BB5B35"/>
    <w:rsid w:val="00BC6015"/>
    <w:rsid w:val="00BF275A"/>
    <w:rsid w:val="00C047C1"/>
    <w:rsid w:val="00C1635C"/>
    <w:rsid w:val="00C16808"/>
    <w:rsid w:val="00C25B7D"/>
    <w:rsid w:val="00C41420"/>
    <w:rsid w:val="00C577D3"/>
    <w:rsid w:val="00C67826"/>
    <w:rsid w:val="00CA2A0C"/>
    <w:rsid w:val="00CA591B"/>
    <w:rsid w:val="00CB0387"/>
    <w:rsid w:val="00CB53D6"/>
    <w:rsid w:val="00CC5D09"/>
    <w:rsid w:val="00CC6825"/>
    <w:rsid w:val="00CE0C07"/>
    <w:rsid w:val="00CF1EE3"/>
    <w:rsid w:val="00D10231"/>
    <w:rsid w:val="00D11D43"/>
    <w:rsid w:val="00D160E6"/>
    <w:rsid w:val="00D407DA"/>
    <w:rsid w:val="00D4550D"/>
    <w:rsid w:val="00D61D11"/>
    <w:rsid w:val="00D67428"/>
    <w:rsid w:val="00D754AA"/>
    <w:rsid w:val="00D7789A"/>
    <w:rsid w:val="00D87286"/>
    <w:rsid w:val="00DB0970"/>
    <w:rsid w:val="00DB3EF0"/>
    <w:rsid w:val="00DC28FD"/>
    <w:rsid w:val="00DC6218"/>
    <w:rsid w:val="00E114FF"/>
    <w:rsid w:val="00E40142"/>
    <w:rsid w:val="00E45267"/>
    <w:rsid w:val="00E56934"/>
    <w:rsid w:val="00E7133E"/>
    <w:rsid w:val="00E73C8D"/>
    <w:rsid w:val="00E84089"/>
    <w:rsid w:val="00E95896"/>
    <w:rsid w:val="00EB292A"/>
    <w:rsid w:val="00EC1B01"/>
    <w:rsid w:val="00ED21B6"/>
    <w:rsid w:val="00EF79C4"/>
    <w:rsid w:val="00F07181"/>
    <w:rsid w:val="00F07C3A"/>
    <w:rsid w:val="00F13832"/>
    <w:rsid w:val="00F14022"/>
    <w:rsid w:val="00F3174A"/>
    <w:rsid w:val="00F36239"/>
    <w:rsid w:val="00F40880"/>
    <w:rsid w:val="00F41EF3"/>
    <w:rsid w:val="00F60597"/>
    <w:rsid w:val="00F64519"/>
    <w:rsid w:val="00F865D1"/>
    <w:rsid w:val="00F93CBE"/>
    <w:rsid w:val="00FA1875"/>
    <w:rsid w:val="00FA5B4B"/>
    <w:rsid w:val="00FC245F"/>
    <w:rsid w:val="00FD0819"/>
    <w:rsid w:val="00FD5882"/>
    <w:rsid w:val="00FD7B6A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4F5B"/>
  <w15:chartTrackingRefBased/>
  <w15:docId w15:val="{AE194E51-90F2-4A5A-AB83-903164540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569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sid w:val="0049496A"/>
    <w:rPr>
      <w:i/>
      <w:iCs/>
    </w:rPr>
  </w:style>
  <w:style w:type="paragraph" w:styleId="ListParagraph">
    <w:name w:val="List Paragraph"/>
    <w:basedOn w:val="Normal"/>
    <w:uiPriority w:val="34"/>
    <w:qFormat/>
    <w:rsid w:val="0050386E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TableGrid">
    <w:name w:val="Table Grid"/>
    <w:basedOn w:val="TableNormal"/>
    <w:uiPriority w:val="59"/>
    <w:rsid w:val="00503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C601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C60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231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168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6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9456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7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3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73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94836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78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7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484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727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68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125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364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52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9677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62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9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76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47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95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98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18960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200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54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490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352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11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40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792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1826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9186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openxmlformats.org/officeDocument/2006/relationships/hyperlink" Target="https://www.epd.gov.hk/epd/psb_charging/files/pdf/WastePlan-C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microsoft.com/office/2007/relationships/hdphoto" Target="media/hdphoto2.wdp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3</Pages>
  <Words>145</Words>
  <Characters>827</Characters>
  <Application>Microsoft Office Word</Application>
  <DocSecurity>0</DocSecurity>
  <Lines>6</Lines>
  <Paragraphs>1</Paragraphs>
  <ScaleCrop>false</ScaleCrop>
  <Company>EDB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CHU, Yuen-san</dc:creator>
  <cp:keywords/>
  <dc:description/>
  <cp:lastModifiedBy>LUO, Xuandan</cp:lastModifiedBy>
  <cp:revision>98</cp:revision>
  <cp:lastPrinted>2017-08-02T03:27:00Z</cp:lastPrinted>
  <dcterms:created xsi:type="dcterms:W3CDTF">2017-03-16T07:01:00Z</dcterms:created>
  <dcterms:modified xsi:type="dcterms:W3CDTF">2026-01-12T04:10:00Z</dcterms:modified>
</cp:coreProperties>
</file>